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9E" w:rsidRPr="00E2261C" w:rsidRDefault="00954BFD" w:rsidP="00E2261C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E2261C">
        <w:rPr>
          <w:rFonts w:ascii="华文中宋" w:eastAsia="华文中宋" w:hAnsi="华文中宋" w:hint="eastAsia"/>
          <w:sz w:val="36"/>
          <w:szCs w:val="36"/>
        </w:rPr>
        <w:t>青海省建筑业协会会员（团体）入会申请表</w:t>
      </w:r>
    </w:p>
    <w:tbl>
      <w:tblPr>
        <w:tblStyle w:val="a3"/>
        <w:tblW w:w="0" w:type="auto"/>
        <w:tblLook w:val="04A0"/>
      </w:tblPr>
      <w:tblGrid>
        <w:gridCol w:w="855"/>
        <w:gridCol w:w="1380"/>
        <w:gridCol w:w="1673"/>
        <w:gridCol w:w="637"/>
        <w:gridCol w:w="808"/>
        <w:gridCol w:w="944"/>
        <w:gridCol w:w="332"/>
        <w:gridCol w:w="283"/>
        <w:gridCol w:w="1134"/>
        <w:gridCol w:w="284"/>
        <w:gridCol w:w="1134"/>
      </w:tblGrid>
      <w:tr w:rsidR="00954BFD" w:rsidRPr="00954BFD" w:rsidTr="00954BFD">
        <w:tc>
          <w:tcPr>
            <w:tcW w:w="223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229" w:type="dxa"/>
            <w:gridSpan w:val="9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954BFD">
        <w:tc>
          <w:tcPr>
            <w:tcW w:w="223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062" w:type="dxa"/>
            <w:gridSpan w:val="4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418" w:type="dxa"/>
            <w:gridSpan w:val="2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954BFD">
        <w:tc>
          <w:tcPr>
            <w:tcW w:w="223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营业执照注册号</w:t>
            </w:r>
          </w:p>
        </w:tc>
        <w:tc>
          <w:tcPr>
            <w:tcW w:w="4062" w:type="dxa"/>
            <w:gridSpan w:val="4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注册资本金</w:t>
            </w:r>
          </w:p>
        </w:tc>
        <w:tc>
          <w:tcPr>
            <w:tcW w:w="1418" w:type="dxa"/>
            <w:gridSpan w:val="2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E2261C">
        <w:tc>
          <w:tcPr>
            <w:tcW w:w="223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法人代表</w:t>
            </w:r>
          </w:p>
        </w:tc>
        <w:tc>
          <w:tcPr>
            <w:tcW w:w="1673" w:type="dxa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gridSpan w:val="2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418" w:type="dxa"/>
            <w:gridSpan w:val="2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E2261C">
        <w:trPr>
          <w:trHeight w:val="341"/>
        </w:trPr>
        <w:tc>
          <w:tcPr>
            <w:tcW w:w="2235" w:type="dxa"/>
            <w:gridSpan w:val="2"/>
            <w:vMerge w:val="restart"/>
            <w:vAlign w:val="center"/>
          </w:tcPr>
          <w:p w:rsid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673" w:type="dxa"/>
            <w:vMerge w:val="restart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工作部门</w:t>
            </w:r>
          </w:p>
        </w:tc>
        <w:tc>
          <w:tcPr>
            <w:tcW w:w="1276" w:type="dxa"/>
            <w:gridSpan w:val="2"/>
            <w:vMerge w:val="restart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418" w:type="dxa"/>
            <w:gridSpan w:val="2"/>
            <w:vMerge w:val="restart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E2261C">
        <w:trPr>
          <w:trHeight w:val="371"/>
        </w:trPr>
        <w:tc>
          <w:tcPr>
            <w:tcW w:w="2235" w:type="dxa"/>
            <w:gridSpan w:val="2"/>
            <w:vMerge/>
            <w:vAlign w:val="center"/>
          </w:tcPr>
          <w:p w:rsid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73" w:type="dxa"/>
            <w:vMerge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418" w:type="dxa"/>
            <w:gridSpan w:val="2"/>
            <w:vMerge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E2261C">
        <w:trPr>
          <w:trHeight w:val="592"/>
        </w:trPr>
        <w:tc>
          <w:tcPr>
            <w:tcW w:w="223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传真电话</w:t>
            </w:r>
          </w:p>
        </w:tc>
        <w:tc>
          <w:tcPr>
            <w:tcW w:w="1673" w:type="dxa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单位邮箱</w:t>
            </w:r>
          </w:p>
        </w:tc>
        <w:tc>
          <w:tcPr>
            <w:tcW w:w="4111" w:type="dxa"/>
            <w:gridSpan w:val="6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E2261C">
        <w:tc>
          <w:tcPr>
            <w:tcW w:w="223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成立时间</w:t>
            </w:r>
          </w:p>
        </w:tc>
        <w:tc>
          <w:tcPr>
            <w:tcW w:w="1673" w:type="dxa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职工人数</w:t>
            </w:r>
          </w:p>
        </w:tc>
        <w:tc>
          <w:tcPr>
            <w:tcW w:w="1559" w:type="dxa"/>
            <w:gridSpan w:val="3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经济性质</w:t>
            </w:r>
          </w:p>
        </w:tc>
        <w:tc>
          <w:tcPr>
            <w:tcW w:w="1134" w:type="dxa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E2261C">
        <w:tc>
          <w:tcPr>
            <w:tcW w:w="2235" w:type="dxa"/>
            <w:gridSpan w:val="2"/>
            <w:vMerge w:val="restart"/>
            <w:vAlign w:val="center"/>
          </w:tcPr>
          <w:p w:rsidR="00954BFD" w:rsidRPr="00954BFD" w:rsidRDefault="00954BFD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企业资质</w:t>
            </w:r>
          </w:p>
        </w:tc>
        <w:tc>
          <w:tcPr>
            <w:tcW w:w="1673" w:type="dxa"/>
            <w:vAlign w:val="center"/>
          </w:tcPr>
          <w:p w:rsidR="00954BFD" w:rsidRPr="00954BFD" w:rsidRDefault="00E2261C" w:rsidP="00E2261C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主项</w:t>
            </w:r>
          </w:p>
        </w:tc>
        <w:tc>
          <w:tcPr>
            <w:tcW w:w="5556" w:type="dxa"/>
            <w:gridSpan w:val="8"/>
          </w:tcPr>
          <w:p w:rsidR="00954BFD" w:rsidRPr="00954BFD" w:rsidRDefault="00954BFD" w:rsidP="00E2261C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54BFD" w:rsidRPr="00954BFD" w:rsidTr="00E2261C">
        <w:tc>
          <w:tcPr>
            <w:tcW w:w="2235" w:type="dxa"/>
            <w:gridSpan w:val="2"/>
            <w:vMerge/>
            <w:vAlign w:val="center"/>
          </w:tcPr>
          <w:p w:rsidR="00954BFD" w:rsidRPr="00954BFD" w:rsidRDefault="00954BFD" w:rsidP="00954BF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954BFD" w:rsidRPr="00954BFD" w:rsidRDefault="00E2261C" w:rsidP="00E2261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增项</w:t>
            </w:r>
          </w:p>
        </w:tc>
        <w:tc>
          <w:tcPr>
            <w:tcW w:w="5556" w:type="dxa"/>
            <w:gridSpan w:val="8"/>
          </w:tcPr>
          <w:p w:rsidR="00954BFD" w:rsidRDefault="00954BF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Pr="00954BFD" w:rsidRDefault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261C" w:rsidRPr="00954BFD" w:rsidTr="00E2261C">
        <w:trPr>
          <w:trHeight w:val="3699"/>
        </w:trPr>
        <w:tc>
          <w:tcPr>
            <w:tcW w:w="855" w:type="dxa"/>
            <w:vAlign w:val="center"/>
          </w:tcPr>
          <w:p w:rsidR="00E2261C" w:rsidRDefault="00E2261C" w:rsidP="00954BF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:rsidR="00E2261C" w:rsidRDefault="00E2261C" w:rsidP="00954BF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:rsidR="00E2261C" w:rsidRDefault="00E2261C" w:rsidP="00954BF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E2261C" w:rsidRPr="00954BFD" w:rsidRDefault="00E2261C" w:rsidP="00954BF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609" w:type="dxa"/>
            <w:gridSpan w:val="10"/>
            <w:vAlign w:val="center"/>
          </w:tcPr>
          <w:p w:rsidR="00E2261C" w:rsidRPr="00954BFD" w:rsidRDefault="00E2261C" w:rsidP="00954BF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261C" w:rsidRPr="00954BFD" w:rsidTr="00E2261C">
        <w:trPr>
          <w:trHeight w:val="3668"/>
        </w:trPr>
        <w:tc>
          <w:tcPr>
            <w:tcW w:w="4545" w:type="dxa"/>
            <w:gridSpan w:val="4"/>
          </w:tcPr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申请单位（章）：</w:t>
            </w: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</w:p>
          <w:p w:rsidR="00E2261C" w:rsidRPr="00954BFD" w:rsidRDefault="00E2261C" w:rsidP="00E2261C">
            <w:pPr>
              <w:ind w:firstLineChars="950" w:firstLine="26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4919" w:type="dxa"/>
            <w:gridSpan w:val="7"/>
          </w:tcPr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协会意见：</w:t>
            </w: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Default="00E2261C" w:rsidP="00E2261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261C" w:rsidRPr="00954BFD" w:rsidRDefault="00E2261C" w:rsidP="00E2261C">
            <w:pPr>
              <w:ind w:firstLineChars="1150" w:firstLine="32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954BFD" w:rsidRPr="00954BFD" w:rsidRDefault="00954BFD">
      <w:pPr>
        <w:rPr>
          <w:rFonts w:ascii="仿宋" w:eastAsia="仿宋" w:hAnsi="仿宋" w:hint="eastAsia"/>
          <w:sz w:val="32"/>
          <w:szCs w:val="32"/>
        </w:rPr>
      </w:pPr>
    </w:p>
    <w:sectPr w:rsidR="00954BFD" w:rsidRPr="00954BFD" w:rsidSect="00954BFD">
      <w:pgSz w:w="11906" w:h="16838"/>
      <w:pgMar w:top="1440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BFD"/>
    <w:rsid w:val="00164D98"/>
    <w:rsid w:val="003D2232"/>
    <w:rsid w:val="0085726A"/>
    <w:rsid w:val="00954BFD"/>
    <w:rsid w:val="00B754A4"/>
    <w:rsid w:val="00E2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cp:lastPrinted>2018-07-25T06:50:00Z</cp:lastPrinted>
  <dcterms:created xsi:type="dcterms:W3CDTF">2018-07-25T06:29:00Z</dcterms:created>
  <dcterms:modified xsi:type="dcterms:W3CDTF">2018-07-25T06:50:00Z</dcterms:modified>
</cp:coreProperties>
</file>