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第三届青海省住房城乡建设行业绿色建材政策宣贯和新技术（产品）暨中国城科会“一对一”技术交流会回执表</w:t>
      </w:r>
    </w:p>
    <w:tbl>
      <w:tblPr>
        <w:tblStyle w:val="9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025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  <w:t>单位名称</w:t>
            </w:r>
          </w:p>
        </w:tc>
        <w:tc>
          <w:tcPr>
            <w:tcW w:w="6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  <w:t>联系人</w:t>
            </w:r>
          </w:p>
        </w:tc>
        <w:tc>
          <w:tcPr>
            <w:tcW w:w="6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6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  <w:t>姓名</w:t>
            </w: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6"/>
                <w:szCs w:val="26"/>
                <w:lang w:val="en-US" w:eastAsia="zh-CN"/>
              </w:rPr>
              <w:t>专业</w:t>
            </w: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  <w:tc>
          <w:tcPr>
            <w:tcW w:w="3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00" w:firstLineChars="200"/>
              <w:jc w:val="center"/>
              <w:textAlignment w:val="auto"/>
              <w:rPr>
                <w:rFonts w:hint="default" w:ascii="仿宋" w:hAnsi="仿宋" w:eastAsia="仿宋" w:cs="仿宋"/>
                <w:spacing w:val="-5"/>
                <w:sz w:val="26"/>
                <w:szCs w:val="26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both"/>
        <w:textAlignment w:val="auto"/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</w:pPr>
      <w:r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both"/>
        <w:textAlignment w:val="auto"/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</w:pPr>
      <w:r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  <w:t>联 系 人：谈吉庆；联系电话：0971-6139065</w:t>
      </w:r>
      <w:r>
        <w:rPr>
          <w:rFonts w:hint="eastAsia" w:ascii="仿宋" w:hAnsi="仿宋" w:eastAsia="仿宋" w:cs="仿宋"/>
          <w:spacing w:val="-5"/>
          <w:sz w:val="26"/>
          <w:szCs w:val="26"/>
          <w:lang w:val="en-US" w:eastAsia="zh-CN"/>
        </w:rPr>
        <w:t>，13897364449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both"/>
        <w:textAlignment w:val="auto"/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</w:pPr>
      <w:r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  <w:t>电子邮箱：</w:t>
      </w:r>
      <w:r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  <w:fldChar w:fldCharType="begin"/>
      </w:r>
      <w:r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  <w:instrText xml:space="preserve"> HYPERLINK "mailto:qhsjzjnxh@sina.com" </w:instrText>
      </w:r>
      <w:r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  <w:fldChar w:fldCharType="separate"/>
      </w:r>
      <w:r>
        <w:rPr>
          <w:rStyle w:val="12"/>
          <w:rFonts w:hint="default" w:ascii="仿宋" w:hAnsi="仿宋" w:eastAsia="仿宋" w:cs="仿宋"/>
          <w:spacing w:val="-5"/>
          <w:sz w:val="26"/>
          <w:szCs w:val="26"/>
          <w:lang w:val="en-US" w:eastAsia="zh-CN"/>
        </w:rPr>
        <w:t>qhsjzjnxh@sina.com</w:t>
      </w:r>
      <w:r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both"/>
        <w:textAlignment w:val="auto"/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500" w:firstLineChars="200"/>
        <w:jc w:val="both"/>
        <w:textAlignment w:val="auto"/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pacing w:val="-5"/>
          <w:sz w:val="26"/>
          <w:szCs w:val="26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_GBK">
    <w:panose1 w:val="020000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476056-17B6-47DE-B83B-54FA6D8E92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2JiYzJhZjc2NzlhYTA0YzhjZmM4NzA2N2I4MjAifQ=="/>
  </w:docVars>
  <w:rsids>
    <w:rsidRoot w:val="7EC662FF"/>
    <w:rsid w:val="00567B1C"/>
    <w:rsid w:val="0166068A"/>
    <w:rsid w:val="032B33C0"/>
    <w:rsid w:val="039411B3"/>
    <w:rsid w:val="04012A76"/>
    <w:rsid w:val="06B56F46"/>
    <w:rsid w:val="07A1647F"/>
    <w:rsid w:val="087529EE"/>
    <w:rsid w:val="0A3B59B5"/>
    <w:rsid w:val="0CF63D0B"/>
    <w:rsid w:val="0D9864B3"/>
    <w:rsid w:val="0EAA347B"/>
    <w:rsid w:val="0F182768"/>
    <w:rsid w:val="0FB75192"/>
    <w:rsid w:val="0FE663C2"/>
    <w:rsid w:val="10293F5C"/>
    <w:rsid w:val="1030763E"/>
    <w:rsid w:val="11B2252D"/>
    <w:rsid w:val="130878DB"/>
    <w:rsid w:val="149553EB"/>
    <w:rsid w:val="18585984"/>
    <w:rsid w:val="196009C1"/>
    <w:rsid w:val="1A412ACA"/>
    <w:rsid w:val="1B902056"/>
    <w:rsid w:val="1FE24E0D"/>
    <w:rsid w:val="207553C2"/>
    <w:rsid w:val="20EE7E0D"/>
    <w:rsid w:val="21785657"/>
    <w:rsid w:val="21AF2EAA"/>
    <w:rsid w:val="225C38FB"/>
    <w:rsid w:val="244E3240"/>
    <w:rsid w:val="25CC0D39"/>
    <w:rsid w:val="263F4850"/>
    <w:rsid w:val="265321D6"/>
    <w:rsid w:val="26E136A8"/>
    <w:rsid w:val="270740D2"/>
    <w:rsid w:val="274318DC"/>
    <w:rsid w:val="28D8620F"/>
    <w:rsid w:val="29490276"/>
    <w:rsid w:val="297248A8"/>
    <w:rsid w:val="2C0D4CB1"/>
    <w:rsid w:val="2CE51A84"/>
    <w:rsid w:val="2CF3756A"/>
    <w:rsid w:val="3207117B"/>
    <w:rsid w:val="323A59A7"/>
    <w:rsid w:val="32B12FBB"/>
    <w:rsid w:val="335016E7"/>
    <w:rsid w:val="33B2430D"/>
    <w:rsid w:val="34487D10"/>
    <w:rsid w:val="34A43356"/>
    <w:rsid w:val="368E047D"/>
    <w:rsid w:val="36C76BD5"/>
    <w:rsid w:val="36EF0994"/>
    <w:rsid w:val="37B5551D"/>
    <w:rsid w:val="37DA5460"/>
    <w:rsid w:val="399407BE"/>
    <w:rsid w:val="3C7F55B2"/>
    <w:rsid w:val="3E284F3E"/>
    <w:rsid w:val="3FBA750E"/>
    <w:rsid w:val="403A3A3D"/>
    <w:rsid w:val="40821377"/>
    <w:rsid w:val="41B11ADD"/>
    <w:rsid w:val="430020BB"/>
    <w:rsid w:val="44996E9A"/>
    <w:rsid w:val="46531EF2"/>
    <w:rsid w:val="46B26ACF"/>
    <w:rsid w:val="46BC4E0F"/>
    <w:rsid w:val="4766141D"/>
    <w:rsid w:val="479008F5"/>
    <w:rsid w:val="4A5F3386"/>
    <w:rsid w:val="4AD20968"/>
    <w:rsid w:val="4C1F01CA"/>
    <w:rsid w:val="4C7D117F"/>
    <w:rsid w:val="4CD413CB"/>
    <w:rsid w:val="4DE86884"/>
    <w:rsid w:val="4E6703F2"/>
    <w:rsid w:val="4F6A704F"/>
    <w:rsid w:val="52691444"/>
    <w:rsid w:val="52DC64B8"/>
    <w:rsid w:val="54303055"/>
    <w:rsid w:val="548B1FA2"/>
    <w:rsid w:val="56C5044E"/>
    <w:rsid w:val="5BEC0BD5"/>
    <w:rsid w:val="5C3E4655"/>
    <w:rsid w:val="5D47195B"/>
    <w:rsid w:val="5EC91E39"/>
    <w:rsid w:val="615C5BC1"/>
    <w:rsid w:val="619E7BB1"/>
    <w:rsid w:val="620A74C8"/>
    <w:rsid w:val="64344C1E"/>
    <w:rsid w:val="6ADE12E5"/>
    <w:rsid w:val="6AE47DB6"/>
    <w:rsid w:val="6B0A08F9"/>
    <w:rsid w:val="6BA12812"/>
    <w:rsid w:val="6D8A1897"/>
    <w:rsid w:val="6F5616B7"/>
    <w:rsid w:val="6F770A6D"/>
    <w:rsid w:val="70363C29"/>
    <w:rsid w:val="71044B32"/>
    <w:rsid w:val="71467413"/>
    <w:rsid w:val="71937CDC"/>
    <w:rsid w:val="732775EE"/>
    <w:rsid w:val="77F44F13"/>
    <w:rsid w:val="798140BE"/>
    <w:rsid w:val="7A2F5C1D"/>
    <w:rsid w:val="7A714E35"/>
    <w:rsid w:val="7AB36B99"/>
    <w:rsid w:val="7D525821"/>
    <w:rsid w:val="7EC32F7E"/>
    <w:rsid w:val="7EC662FF"/>
    <w:rsid w:val="7F055147"/>
    <w:rsid w:val="7F3C1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</w:rPr>
  </w:style>
  <w:style w:type="character" w:customStyle="1" w:styleId="14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3032</Words>
  <Characters>3323</Characters>
  <Lines>0</Lines>
  <Paragraphs>0</Paragraphs>
  <TotalTime>8</TotalTime>
  <ScaleCrop>false</ScaleCrop>
  <LinksUpToDate>false</LinksUpToDate>
  <CharactersWithSpaces>3394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2022-06-10T02:25:00Z</dcterms:created>
  <dc:creator>Administrator</dc:creator>
  <cp:lastModifiedBy>OOooO</cp:lastModifiedBy>
  <cp:lastPrinted>2023-12-08T07:13:00Z</cp:lastPrinted>
  <dcterms:modified xsi:type="dcterms:W3CDTF">2023-12-08T09:05:59Z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605E0F2700FF4F7582242E8027C29368_13</vt:lpwstr>
  </property>
</Properties>
</file>